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outlineLvl w:val="0"/>
        <w:rPr>
          <w:rFonts w:ascii="黑体" w:hAnsi="黑体" w:eastAsia="黑体"/>
          <w:color w:val="auto"/>
          <w:kern w:val="0"/>
          <w:sz w:val="44"/>
          <w:szCs w:val="44"/>
          <w:highlight w:val="none"/>
        </w:rPr>
      </w:pPr>
      <w:r>
        <w:rPr>
          <w:rFonts w:hint="eastAsia" w:ascii="黑体" w:hAnsi="黑体" w:eastAsia="黑体"/>
          <w:color w:val="auto"/>
          <w:kern w:val="0"/>
          <w:sz w:val="44"/>
          <w:szCs w:val="44"/>
          <w:highlight w:val="none"/>
        </w:rPr>
        <w:t>涉密基础测绘成果使用安全保密责任书</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Arial" w:hAnsi="Arial" w:cs="Arial"/>
          <w:color w:val="auto"/>
          <w:kern w:val="0"/>
          <w:sz w:val="24"/>
          <w:szCs w:val="24"/>
          <w:highlight w:val="none"/>
        </w:rPr>
        <w:t xml:space="preserve"> </w:t>
      </w:r>
    </w:p>
    <w:p>
      <w:pPr>
        <w:autoSpaceDE w:val="0"/>
        <w:autoSpaceDN w:val="0"/>
        <w:snapToGrid w:val="0"/>
        <w:spacing w:line="360" w:lineRule="auto"/>
        <w:ind w:firstLine="601"/>
        <w:rPr>
          <w:rFonts w:ascii="仿宋_GB2312" w:hAnsi="Arial" w:eastAsia="仿宋_GB2312" w:cs="Arial"/>
          <w:color w:val="auto"/>
          <w:kern w:val="0"/>
          <w:sz w:val="32"/>
          <w:szCs w:val="32"/>
          <w:highlight w:val="none"/>
        </w:rPr>
      </w:pPr>
      <w:r>
        <w:rPr>
          <w:rFonts w:hint="eastAsia" w:ascii="仿宋_GB2312" w:hAnsi="仿宋_GB2312" w:eastAsia="仿宋_GB2312"/>
          <w:color w:val="auto"/>
          <w:kern w:val="0"/>
          <w:sz w:val="32"/>
          <w:szCs w:val="32"/>
          <w:highlight w:val="none"/>
        </w:rPr>
        <w:t>为加强涉密基础测绘成果的管理，贯彻落实《中华人民共和国测绘法》《中华人民共和国保守国家秘密法》《中华人民共和国测绘成果管理条例》等有关法律法规，确保涉密基础测绘成果的安全保密，促进基础测绘成果合法、有效利用，防止发生失泄密事件，防范非法使用行为，请涉密基础测绘成果使用申请人认真阅读本责任书并签章确认。</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一、申请人承诺按照《中华人民共和国测绘法》《中华人民共和国保守国家秘密法》《中华人民共和国测绘成果管理条例》《涉密基础测绘成果提供使用管理办法》等法律法规及规范性文件的要求，对涉密基础测绘成果进行有效管理，做好安全保密工作。</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二、申请人严格按照批准的使用目的，在批准的使用范围内使用所领取的涉密基础测绘成果，不得擅自转让或者转借涉密基础测绘成果。</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三、使用目的或项目完成后，应当在6个月内将所领取的涉密基础测绘成果送至保密行政管理部门设立的销毁工作机构或指定的单位销毁；确因工作需要自行销毁少量涉密基础测绘成果的，应当严格履行清点、登记和审批手续，并使用符合国家保密标准的销毁设备和方法，确保销毁的涉密信息无法还原；确有困难的，可将所领取的涉密基础测绘成果交回审批机关。销毁的登记、审批记录应当长期保存备查。各地自然资源主管部门对销毁工作已有明确规定的，从其规定。</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四、申请人委托第三方从事批准用途的应用开发，应与第三方签订相应的保密责任书，实施有效管理，负责在项目完成后及时销毁或督促销毁相应涉密基础测绘成果。第三方为境外机构、组织、个人以及外商投资企业的，必须按照对外提供涉密测绘成果有关规定，经有关自然资源主管部门审批。</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五、涉密基础测绘成果存放设施与条件应符合国家保密、消防及档案管理的有关规定和要求，并建立完善的测绘成果保密内部管理制度；复制的秘密载体要进行编号与登记，按同等密级进行管理；涉密计算机应按保密要求使用，严禁连接互联网，严防失泄密。申请人被撤销、分立或合并时，应当将涉密基础测绘成果移交给承接其职能的机关、单位，并履行登记、签收手续，同时将有关情况报告审批机关；申请人解散时，应当将涉密基础测绘成果按照国家保密规定销毁或交回审批机关。</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六、申请人应当对申领的涉密基础测绘成果的保管、使用、复制、销毁等情况进行登记并长期保存，实行可追溯管理。</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七、申请人领取涉密基础测绘成果应使用符合国家保密要求的存储介质。</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八、申请人使用涉密基础测绘成果涉及的著作权保护和管理，应当遵守相关著作权法律法规。</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九、申请人有责任和义务进行经常性的保密教育和检查，落实各项保密措施，使所属人员知悉与其工作有关的保密范围和各项保密制度；并支持、配合涉密基础测绘成果事中事后监管工作。</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r>
        <w:rPr>
          <w:rFonts w:ascii="仿宋_GB2312" w:hAnsi="仿宋_GB2312" w:eastAsia="仿宋_GB2312"/>
          <w:color w:val="auto"/>
          <w:kern w:val="0"/>
          <w:sz w:val="32"/>
          <w:szCs w:val="32"/>
          <w:highlight w:val="none"/>
        </w:rPr>
        <w:t>十、本责任书自签订之日起生效。本责任书一式两份，分别由审批机关、申请人存档。</w:t>
      </w:r>
    </w:p>
    <w:p>
      <w:pPr>
        <w:autoSpaceDE w:val="0"/>
        <w:autoSpaceDN w:val="0"/>
        <w:snapToGrid w:val="0"/>
        <w:spacing w:line="360" w:lineRule="auto"/>
        <w:ind w:firstLine="601"/>
        <w:rPr>
          <w:rFonts w:ascii="仿宋_GB2312" w:hAnsi="仿宋_GB2312" w:eastAsia="仿宋_GB2312"/>
          <w:color w:val="auto"/>
          <w:kern w:val="0"/>
          <w:sz w:val="32"/>
          <w:szCs w:val="32"/>
          <w:highlight w:val="none"/>
        </w:rPr>
      </w:pPr>
    </w:p>
    <w:p>
      <w:pPr>
        <w:autoSpaceDE w:val="0"/>
        <w:autoSpaceDN w:val="0"/>
        <w:snapToGrid w:val="0"/>
        <w:spacing w:line="360" w:lineRule="auto"/>
        <w:ind w:left="4620"/>
        <w:jc w:val="left"/>
        <w:rPr>
          <w:rFonts w:ascii="Arial" w:hAnsi="Arial" w:cs="Arial"/>
          <w:color w:val="auto"/>
          <w:kern w:val="0"/>
          <w:sz w:val="32"/>
          <w:szCs w:val="32"/>
          <w:highlight w:val="none"/>
        </w:rPr>
      </w:pPr>
      <w:r>
        <w:rPr>
          <w:rFonts w:hint="eastAsia" w:ascii="Arial" w:hAnsi="Arial" w:cs="Arial"/>
          <w:color w:val="auto"/>
          <w:kern w:val="0"/>
          <w:sz w:val="32"/>
          <w:szCs w:val="32"/>
          <w:highlight w:val="none"/>
        </w:rPr>
        <w:t xml:space="preserve"> </w:t>
      </w:r>
    </w:p>
    <w:p>
      <w:pPr>
        <w:autoSpaceDE w:val="0"/>
        <w:autoSpaceDN w:val="0"/>
        <w:snapToGrid w:val="0"/>
        <w:spacing w:line="560" w:lineRule="exact"/>
        <w:ind w:left="4620"/>
        <w:jc w:val="left"/>
        <w:rPr>
          <w:rFonts w:ascii="Arial" w:hAnsi="Arial" w:cs="Arial"/>
          <w:color w:val="auto"/>
          <w:kern w:val="0"/>
          <w:sz w:val="32"/>
          <w:szCs w:val="32"/>
          <w:highlight w:val="none"/>
        </w:rPr>
      </w:pPr>
      <w:r>
        <w:rPr>
          <w:rFonts w:hint="eastAsia" w:ascii="Arial" w:hAnsi="Arial" w:cs="Arial"/>
          <w:color w:val="auto"/>
          <w:kern w:val="0"/>
          <w:sz w:val="32"/>
          <w:szCs w:val="32"/>
          <w:highlight w:val="none"/>
        </w:rPr>
        <w:t xml:space="preserve"> </w:t>
      </w:r>
    </w:p>
    <w:p>
      <w:pPr>
        <w:wordWrap w:val="0"/>
        <w:autoSpaceDE w:val="0"/>
        <w:autoSpaceDN w:val="0"/>
        <w:snapToGrid w:val="0"/>
        <w:spacing w:line="560" w:lineRule="exact"/>
        <w:ind w:firstLine="601"/>
        <w:jc w:val="right"/>
        <w:rPr>
          <w:rFonts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申请人(单位公章)</w:t>
      </w:r>
      <w:r>
        <w:rPr>
          <w:rFonts w:ascii="仿宋_GB2312" w:hAnsi="仿宋_GB2312" w:eastAsia="仿宋_GB2312"/>
          <w:color w:val="auto"/>
          <w:kern w:val="0"/>
          <w:sz w:val="32"/>
          <w:szCs w:val="32"/>
          <w:highlight w:val="none"/>
        </w:rPr>
        <w:t xml:space="preserve">        </w:t>
      </w:r>
    </w:p>
    <w:p>
      <w:pPr>
        <w:jc w:val="right"/>
      </w:pPr>
      <w:r>
        <w:rPr>
          <w:rFonts w:hint="eastAsia" w:ascii="仿宋_GB2312" w:hAnsi="Arial" w:eastAsia="仿宋_GB2312"/>
          <w:color w:val="auto"/>
          <w:kern w:val="0"/>
          <w:sz w:val="32"/>
          <w:szCs w:val="32"/>
          <w:highlight w:val="none"/>
        </w:rPr>
        <w:t xml:space="preserve">    </w:t>
      </w:r>
      <w:bookmarkStart w:id="0" w:name="_GoBack"/>
      <w:bookmarkEnd w:id="0"/>
      <w:r>
        <w:rPr>
          <w:rFonts w:hint="eastAsia" w:ascii="仿宋_GB2312" w:hAnsi="仿宋_GB2312" w:eastAsia="仿宋_GB2312"/>
          <w:color w:val="auto"/>
          <w:kern w:val="0"/>
          <w:sz w:val="32"/>
          <w:szCs w:val="32"/>
          <w:highlight w:val="none"/>
        </w:rPr>
        <w:t>年</w:t>
      </w:r>
      <w:r>
        <w:rPr>
          <w:rFonts w:hint="eastAsia" w:ascii="仿宋_GB2312" w:hAnsi="Arial" w:eastAsia="仿宋_GB2312"/>
          <w:color w:val="auto"/>
          <w:kern w:val="0"/>
          <w:sz w:val="32"/>
          <w:szCs w:val="32"/>
          <w:highlight w:val="none"/>
        </w:rPr>
        <w:t xml:space="preserve">   </w:t>
      </w:r>
      <w:r>
        <w:rPr>
          <w:rFonts w:hint="eastAsia" w:ascii="仿宋_GB2312" w:hAnsi="仿宋_GB2312" w:eastAsia="仿宋_GB2312"/>
          <w:color w:val="auto"/>
          <w:kern w:val="0"/>
          <w:sz w:val="32"/>
          <w:szCs w:val="32"/>
          <w:highlight w:val="none"/>
        </w:rPr>
        <w:t>月</w:t>
      </w:r>
      <w:r>
        <w:rPr>
          <w:rFonts w:hint="eastAsia" w:ascii="仿宋_GB2312" w:hAnsi="Arial" w:eastAsia="仿宋_GB2312"/>
          <w:color w:val="auto"/>
          <w:kern w:val="0"/>
          <w:sz w:val="32"/>
          <w:szCs w:val="32"/>
          <w:highlight w:val="none"/>
        </w:rPr>
        <w:t xml:space="preserve">   </w:t>
      </w:r>
      <w:r>
        <w:rPr>
          <w:rFonts w:hint="eastAsia" w:ascii="仿宋_GB2312" w:hAnsi="仿宋_GB2312" w:eastAsia="仿宋_GB2312"/>
          <w:color w:val="auto"/>
          <w:kern w:val="0"/>
          <w:sz w:val="32"/>
          <w:szCs w:val="32"/>
          <w:highlight w:val="none"/>
        </w:rPr>
        <w:t xml:space="preserve">日 </w:t>
      </w:r>
      <w:r>
        <w:rPr>
          <w:rFonts w:ascii="仿宋_GB2312" w:hAnsi="仿宋_GB2312" w:eastAsia="仿宋_GB2312"/>
          <w:color w:val="auto"/>
          <w:kern w:val="0"/>
          <w:sz w:val="32"/>
          <w:szCs w:val="32"/>
          <w:highlight w:val="none"/>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4OGNkNzUzM2EwMGExMDZiMzBjMTg0MDcyYjVhYWIifQ=="/>
  </w:docVars>
  <w:rsids>
    <w:rsidRoot w:val="1C472A4A"/>
    <w:rsid w:val="0055033D"/>
    <w:rsid w:val="007E0979"/>
    <w:rsid w:val="00825C55"/>
    <w:rsid w:val="00F2794A"/>
    <w:rsid w:val="01294D03"/>
    <w:rsid w:val="014277F8"/>
    <w:rsid w:val="018E04D0"/>
    <w:rsid w:val="019F67F8"/>
    <w:rsid w:val="021A59AD"/>
    <w:rsid w:val="021F3CB6"/>
    <w:rsid w:val="02467873"/>
    <w:rsid w:val="026B4569"/>
    <w:rsid w:val="029C03EE"/>
    <w:rsid w:val="02AB6460"/>
    <w:rsid w:val="02C2504D"/>
    <w:rsid w:val="02DC4437"/>
    <w:rsid w:val="031D77EC"/>
    <w:rsid w:val="038C2BA2"/>
    <w:rsid w:val="03AF34DB"/>
    <w:rsid w:val="03C35636"/>
    <w:rsid w:val="03DB693E"/>
    <w:rsid w:val="03E73F5D"/>
    <w:rsid w:val="04021B6F"/>
    <w:rsid w:val="042B1AF5"/>
    <w:rsid w:val="043D5B79"/>
    <w:rsid w:val="04437C72"/>
    <w:rsid w:val="0495358D"/>
    <w:rsid w:val="04981028"/>
    <w:rsid w:val="04A1412C"/>
    <w:rsid w:val="04C966F9"/>
    <w:rsid w:val="04D36344"/>
    <w:rsid w:val="04F16281"/>
    <w:rsid w:val="053420C9"/>
    <w:rsid w:val="0539237F"/>
    <w:rsid w:val="05471CBD"/>
    <w:rsid w:val="05535326"/>
    <w:rsid w:val="055555A4"/>
    <w:rsid w:val="056753BE"/>
    <w:rsid w:val="0567723E"/>
    <w:rsid w:val="05771AA0"/>
    <w:rsid w:val="058725BD"/>
    <w:rsid w:val="05C30A20"/>
    <w:rsid w:val="05F65709"/>
    <w:rsid w:val="05FE72E5"/>
    <w:rsid w:val="066456C9"/>
    <w:rsid w:val="067E3C7F"/>
    <w:rsid w:val="06897691"/>
    <w:rsid w:val="06B924AD"/>
    <w:rsid w:val="06D04806"/>
    <w:rsid w:val="06E00AB4"/>
    <w:rsid w:val="073C28B4"/>
    <w:rsid w:val="07403926"/>
    <w:rsid w:val="07470357"/>
    <w:rsid w:val="07620200"/>
    <w:rsid w:val="07DE558B"/>
    <w:rsid w:val="083E2512"/>
    <w:rsid w:val="08551442"/>
    <w:rsid w:val="08790962"/>
    <w:rsid w:val="08842E2E"/>
    <w:rsid w:val="08A6495E"/>
    <w:rsid w:val="08A932DA"/>
    <w:rsid w:val="08F609C0"/>
    <w:rsid w:val="090261E2"/>
    <w:rsid w:val="095F6C2E"/>
    <w:rsid w:val="099C468A"/>
    <w:rsid w:val="09C434D2"/>
    <w:rsid w:val="09C8193A"/>
    <w:rsid w:val="09D93572"/>
    <w:rsid w:val="09DD777D"/>
    <w:rsid w:val="0A034F41"/>
    <w:rsid w:val="0A0C5867"/>
    <w:rsid w:val="0A2529F9"/>
    <w:rsid w:val="0A9F6869"/>
    <w:rsid w:val="0AA76EB7"/>
    <w:rsid w:val="0ABD28AB"/>
    <w:rsid w:val="0B101091"/>
    <w:rsid w:val="0B181D09"/>
    <w:rsid w:val="0B4216A7"/>
    <w:rsid w:val="0B5E7F06"/>
    <w:rsid w:val="0B633F0A"/>
    <w:rsid w:val="0B71711C"/>
    <w:rsid w:val="0B7E2A62"/>
    <w:rsid w:val="0BB9596D"/>
    <w:rsid w:val="0BBE318D"/>
    <w:rsid w:val="0C0F6563"/>
    <w:rsid w:val="0C15555E"/>
    <w:rsid w:val="0C1D5AEF"/>
    <w:rsid w:val="0C2E3D19"/>
    <w:rsid w:val="0C430596"/>
    <w:rsid w:val="0C4940F6"/>
    <w:rsid w:val="0C5E320C"/>
    <w:rsid w:val="0C717870"/>
    <w:rsid w:val="0CB81C1A"/>
    <w:rsid w:val="0CBD720D"/>
    <w:rsid w:val="0CDE6042"/>
    <w:rsid w:val="0CE47382"/>
    <w:rsid w:val="0D4014FB"/>
    <w:rsid w:val="0D466DCC"/>
    <w:rsid w:val="0D5952B7"/>
    <w:rsid w:val="0D743C52"/>
    <w:rsid w:val="0DA07795"/>
    <w:rsid w:val="0DAE4312"/>
    <w:rsid w:val="0DD72D1C"/>
    <w:rsid w:val="0E0A4A04"/>
    <w:rsid w:val="0E5766B9"/>
    <w:rsid w:val="0E896049"/>
    <w:rsid w:val="0EAC2C4F"/>
    <w:rsid w:val="0ED16AA8"/>
    <w:rsid w:val="0EF13807"/>
    <w:rsid w:val="0EF2129A"/>
    <w:rsid w:val="0EF81204"/>
    <w:rsid w:val="0F040770"/>
    <w:rsid w:val="0F1F4E6A"/>
    <w:rsid w:val="0F233137"/>
    <w:rsid w:val="0F3C36AD"/>
    <w:rsid w:val="0F6F792C"/>
    <w:rsid w:val="101A6970"/>
    <w:rsid w:val="1066395F"/>
    <w:rsid w:val="10837555"/>
    <w:rsid w:val="10A42CA2"/>
    <w:rsid w:val="10AB759F"/>
    <w:rsid w:val="110A31DB"/>
    <w:rsid w:val="113F25A6"/>
    <w:rsid w:val="1148497B"/>
    <w:rsid w:val="11854431"/>
    <w:rsid w:val="11907B90"/>
    <w:rsid w:val="11C04495"/>
    <w:rsid w:val="11F502DF"/>
    <w:rsid w:val="11FF7497"/>
    <w:rsid w:val="121D209C"/>
    <w:rsid w:val="122309E2"/>
    <w:rsid w:val="12611595"/>
    <w:rsid w:val="128B3A7F"/>
    <w:rsid w:val="129C650B"/>
    <w:rsid w:val="12C5518F"/>
    <w:rsid w:val="12D3739A"/>
    <w:rsid w:val="13783C84"/>
    <w:rsid w:val="13A60690"/>
    <w:rsid w:val="13BD523E"/>
    <w:rsid w:val="13F86E0A"/>
    <w:rsid w:val="142F5234"/>
    <w:rsid w:val="1477184D"/>
    <w:rsid w:val="149A7E07"/>
    <w:rsid w:val="14EE228D"/>
    <w:rsid w:val="150D11E9"/>
    <w:rsid w:val="153305EF"/>
    <w:rsid w:val="15435988"/>
    <w:rsid w:val="15475EC0"/>
    <w:rsid w:val="15510984"/>
    <w:rsid w:val="15807E9F"/>
    <w:rsid w:val="158509D5"/>
    <w:rsid w:val="158909EC"/>
    <w:rsid w:val="165262E3"/>
    <w:rsid w:val="166778D3"/>
    <w:rsid w:val="16681044"/>
    <w:rsid w:val="168373AB"/>
    <w:rsid w:val="16873B45"/>
    <w:rsid w:val="16AE6646"/>
    <w:rsid w:val="16C717D9"/>
    <w:rsid w:val="16D670F8"/>
    <w:rsid w:val="17034D7A"/>
    <w:rsid w:val="170C7C68"/>
    <w:rsid w:val="17123EA2"/>
    <w:rsid w:val="173D0C26"/>
    <w:rsid w:val="174A3228"/>
    <w:rsid w:val="17603B28"/>
    <w:rsid w:val="176A4F5C"/>
    <w:rsid w:val="176E4A4F"/>
    <w:rsid w:val="17CB232D"/>
    <w:rsid w:val="17F3766A"/>
    <w:rsid w:val="182A60CB"/>
    <w:rsid w:val="1854481B"/>
    <w:rsid w:val="188C0621"/>
    <w:rsid w:val="18D75F91"/>
    <w:rsid w:val="19B004CB"/>
    <w:rsid w:val="19D16EE1"/>
    <w:rsid w:val="19D553D7"/>
    <w:rsid w:val="19E30021"/>
    <w:rsid w:val="19E507C8"/>
    <w:rsid w:val="19EA1F9C"/>
    <w:rsid w:val="1A0673DB"/>
    <w:rsid w:val="1A2969AF"/>
    <w:rsid w:val="1A3F24AF"/>
    <w:rsid w:val="1A9A661F"/>
    <w:rsid w:val="1A9B26F3"/>
    <w:rsid w:val="1AEC21BF"/>
    <w:rsid w:val="1B271517"/>
    <w:rsid w:val="1B2819AE"/>
    <w:rsid w:val="1B687371"/>
    <w:rsid w:val="1B836886"/>
    <w:rsid w:val="1B90243F"/>
    <w:rsid w:val="1B917394"/>
    <w:rsid w:val="1BBB77C3"/>
    <w:rsid w:val="1BC4731F"/>
    <w:rsid w:val="1BCE41D8"/>
    <w:rsid w:val="1BD07951"/>
    <w:rsid w:val="1BFE1859"/>
    <w:rsid w:val="1C20228D"/>
    <w:rsid w:val="1C472A4A"/>
    <w:rsid w:val="1C53554F"/>
    <w:rsid w:val="1C687684"/>
    <w:rsid w:val="1C6F1AD6"/>
    <w:rsid w:val="1C7C4D49"/>
    <w:rsid w:val="1CC82F53"/>
    <w:rsid w:val="1D0E38FD"/>
    <w:rsid w:val="1D2D2792"/>
    <w:rsid w:val="1D4A2AB5"/>
    <w:rsid w:val="1D590843"/>
    <w:rsid w:val="1D7D3666"/>
    <w:rsid w:val="1D8D08C8"/>
    <w:rsid w:val="1E2B59D6"/>
    <w:rsid w:val="1EB5729F"/>
    <w:rsid w:val="1F3F6AEC"/>
    <w:rsid w:val="1FAC75B8"/>
    <w:rsid w:val="1FF65AE2"/>
    <w:rsid w:val="207E6759"/>
    <w:rsid w:val="208C4774"/>
    <w:rsid w:val="209F4C60"/>
    <w:rsid w:val="20C8347A"/>
    <w:rsid w:val="20D467B2"/>
    <w:rsid w:val="20D62755"/>
    <w:rsid w:val="20F7185C"/>
    <w:rsid w:val="211B0912"/>
    <w:rsid w:val="21786CF7"/>
    <w:rsid w:val="21F2744D"/>
    <w:rsid w:val="220A2769"/>
    <w:rsid w:val="22217CBC"/>
    <w:rsid w:val="223B2E03"/>
    <w:rsid w:val="22907DD0"/>
    <w:rsid w:val="229321F9"/>
    <w:rsid w:val="229E7374"/>
    <w:rsid w:val="22A57F60"/>
    <w:rsid w:val="22B00B4E"/>
    <w:rsid w:val="22C71384"/>
    <w:rsid w:val="22F90F69"/>
    <w:rsid w:val="22FC3C80"/>
    <w:rsid w:val="230801D3"/>
    <w:rsid w:val="23231588"/>
    <w:rsid w:val="236E03E3"/>
    <w:rsid w:val="239F26FC"/>
    <w:rsid w:val="23B12724"/>
    <w:rsid w:val="24072CFC"/>
    <w:rsid w:val="243953A4"/>
    <w:rsid w:val="244E5FF0"/>
    <w:rsid w:val="24F969F3"/>
    <w:rsid w:val="250A3773"/>
    <w:rsid w:val="25805B39"/>
    <w:rsid w:val="25824837"/>
    <w:rsid w:val="25F81B43"/>
    <w:rsid w:val="26342627"/>
    <w:rsid w:val="26481699"/>
    <w:rsid w:val="26967874"/>
    <w:rsid w:val="26BF1CDB"/>
    <w:rsid w:val="26E66702"/>
    <w:rsid w:val="2729141E"/>
    <w:rsid w:val="27664967"/>
    <w:rsid w:val="27756E5C"/>
    <w:rsid w:val="27A22675"/>
    <w:rsid w:val="27AD5780"/>
    <w:rsid w:val="27D8440A"/>
    <w:rsid w:val="27D86AEB"/>
    <w:rsid w:val="280924AC"/>
    <w:rsid w:val="283060A7"/>
    <w:rsid w:val="28521E5D"/>
    <w:rsid w:val="28784286"/>
    <w:rsid w:val="28843FA1"/>
    <w:rsid w:val="28880F15"/>
    <w:rsid w:val="28885AC8"/>
    <w:rsid w:val="288C52CC"/>
    <w:rsid w:val="28C44BEB"/>
    <w:rsid w:val="28C940E3"/>
    <w:rsid w:val="28DE4323"/>
    <w:rsid w:val="28F7089B"/>
    <w:rsid w:val="28F92B84"/>
    <w:rsid w:val="291C3360"/>
    <w:rsid w:val="29234763"/>
    <w:rsid w:val="292412D0"/>
    <w:rsid w:val="29280265"/>
    <w:rsid w:val="29511DCC"/>
    <w:rsid w:val="29643E7A"/>
    <w:rsid w:val="29A2186F"/>
    <w:rsid w:val="29E43467"/>
    <w:rsid w:val="29E52CE0"/>
    <w:rsid w:val="29E90B53"/>
    <w:rsid w:val="2A186D03"/>
    <w:rsid w:val="2A2921D4"/>
    <w:rsid w:val="2A54379F"/>
    <w:rsid w:val="2A68139E"/>
    <w:rsid w:val="2A7E242A"/>
    <w:rsid w:val="2AFD5D18"/>
    <w:rsid w:val="2B141218"/>
    <w:rsid w:val="2B2F1830"/>
    <w:rsid w:val="2B3C7E03"/>
    <w:rsid w:val="2B4A3B80"/>
    <w:rsid w:val="2B703D19"/>
    <w:rsid w:val="2B7A2D3B"/>
    <w:rsid w:val="2BBB3CEE"/>
    <w:rsid w:val="2BE74C26"/>
    <w:rsid w:val="2BF90721"/>
    <w:rsid w:val="2BFF1F20"/>
    <w:rsid w:val="2C2D0B43"/>
    <w:rsid w:val="2CA66340"/>
    <w:rsid w:val="2CBF5BE9"/>
    <w:rsid w:val="2CE11BA1"/>
    <w:rsid w:val="2CFC7A60"/>
    <w:rsid w:val="2CFE6887"/>
    <w:rsid w:val="2D2E114E"/>
    <w:rsid w:val="2D4214D8"/>
    <w:rsid w:val="2D9913B0"/>
    <w:rsid w:val="2DA10303"/>
    <w:rsid w:val="2DCA39DC"/>
    <w:rsid w:val="2E175FB2"/>
    <w:rsid w:val="2E416190"/>
    <w:rsid w:val="2E947C84"/>
    <w:rsid w:val="2EA20080"/>
    <w:rsid w:val="2EA85D7C"/>
    <w:rsid w:val="2EB31641"/>
    <w:rsid w:val="2ED972BC"/>
    <w:rsid w:val="2EE02ADA"/>
    <w:rsid w:val="2EEA327D"/>
    <w:rsid w:val="2F105B6D"/>
    <w:rsid w:val="2F1D7ACD"/>
    <w:rsid w:val="2F2A654B"/>
    <w:rsid w:val="2F975251"/>
    <w:rsid w:val="2F982A69"/>
    <w:rsid w:val="2FF6068A"/>
    <w:rsid w:val="2FF75CA7"/>
    <w:rsid w:val="302419CC"/>
    <w:rsid w:val="302E6CC8"/>
    <w:rsid w:val="307107B6"/>
    <w:rsid w:val="307A6C45"/>
    <w:rsid w:val="30BE7E1F"/>
    <w:rsid w:val="30C27223"/>
    <w:rsid w:val="3146025E"/>
    <w:rsid w:val="316A2D25"/>
    <w:rsid w:val="318F118C"/>
    <w:rsid w:val="31A84594"/>
    <w:rsid w:val="31E80790"/>
    <w:rsid w:val="31EA0B8A"/>
    <w:rsid w:val="321352DA"/>
    <w:rsid w:val="325219F1"/>
    <w:rsid w:val="32E54415"/>
    <w:rsid w:val="32F03584"/>
    <w:rsid w:val="33333FE8"/>
    <w:rsid w:val="33344500"/>
    <w:rsid w:val="33604442"/>
    <w:rsid w:val="33A8553F"/>
    <w:rsid w:val="33D42384"/>
    <w:rsid w:val="33D9042B"/>
    <w:rsid w:val="33FA0B8D"/>
    <w:rsid w:val="3402604A"/>
    <w:rsid w:val="341F7B7B"/>
    <w:rsid w:val="34785488"/>
    <w:rsid w:val="34842B09"/>
    <w:rsid w:val="34FE0FC8"/>
    <w:rsid w:val="35083388"/>
    <w:rsid w:val="352006EC"/>
    <w:rsid w:val="35620718"/>
    <w:rsid w:val="35680955"/>
    <w:rsid w:val="35793204"/>
    <w:rsid w:val="35AB2894"/>
    <w:rsid w:val="35C82D92"/>
    <w:rsid w:val="35D14724"/>
    <w:rsid w:val="35EE073B"/>
    <w:rsid w:val="35F54D18"/>
    <w:rsid w:val="361F4B05"/>
    <w:rsid w:val="3637690F"/>
    <w:rsid w:val="3659209C"/>
    <w:rsid w:val="36615495"/>
    <w:rsid w:val="3682569D"/>
    <w:rsid w:val="368630B8"/>
    <w:rsid w:val="36AE238A"/>
    <w:rsid w:val="36E17A8F"/>
    <w:rsid w:val="37216A22"/>
    <w:rsid w:val="37654F46"/>
    <w:rsid w:val="376A1B6A"/>
    <w:rsid w:val="37C10C5D"/>
    <w:rsid w:val="37D1263E"/>
    <w:rsid w:val="38131AF2"/>
    <w:rsid w:val="384155DC"/>
    <w:rsid w:val="3855755E"/>
    <w:rsid w:val="38594251"/>
    <w:rsid w:val="388642FE"/>
    <w:rsid w:val="39166829"/>
    <w:rsid w:val="39291166"/>
    <w:rsid w:val="395D0AA6"/>
    <w:rsid w:val="395E3861"/>
    <w:rsid w:val="39643BB4"/>
    <w:rsid w:val="397B5469"/>
    <w:rsid w:val="39894003"/>
    <w:rsid w:val="39E406F6"/>
    <w:rsid w:val="39F1179E"/>
    <w:rsid w:val="3A075443"/>
    <w:rsid w:val="3A0862A8"/>
    <w:rsid w:val="3AA01AB3"/>
    <w:rsid w:val="3AB4141D"/>
    <w:rsid w:val="3AC561D3"/>
    <w:rsid w:val="3B8215C5"/>
    <w:rsid w:val="3BEA7500"/>
    <w:rsid w:val="3BEC499E"/>
    <w:rsid w:val="3C071936"/>
    <w:rsid w:val="3C0A16D8"/>
    <w:rsid w:val="3C202EC1"/>
    <w:rsid w:val="3C253DF0"/>
    <w:rsid w:val="3C2D0F2C"/>
    <w:rsid w:val="3C5929CF"/>
    <w:rsid w:val="3C685052"/>
    <w:rsid w:val="3CB57114"/>
    <w:rsid w:val="3CCA77A8"/>
    <w:rsid w:val="3CD47E9E"/>
    <w:rsid w:val="3CDF07E7"/>
    <w:rsid w:val="3CF608EC"/>
    <w:rsid w:val="3D3C2C90"/>
    <w:rsid w:val="3DB12AA7"/>
    <w:rsid w:val="3DD20965"/>
    <w:rsid w:val="3DF55EF1"/>
    <w:rsid w:val="3E062A62"/>
    <w:rsid w:val="3E3E6F07"/>
    <w:rsid w:val="3E6F426F"/>
    <w:rsid w:val="3E8209ED"/>
    <w:rsid w:val="3E857744"/>
    <w:rsid w:val="3EAC1234"/>
    <w:rsid w:val="3EC06F30"/>
    <w:rsid w:val="3EC72611"/>
    <w:rsid w:val="3EDC4116"/>
    <w:rsid w:val="3F2A7EA4"/>
    <w:rsid w:val="3F3F3AE7"/>
    <w:rsid w:val="3F502DEB"/>
    <w:rsid w:val="3F514EE7"/>
    <w:rsid w:val="3F8F04BD"/>
    <w:rsid w:val="3FAC5ED3"/>
    <w:rsid w:val="3FC672B9"/>
    <w:rsid w:val="3FD0134C"/>
    <w:rsid w:val="3FE432AF"/>
    <w:rsid w:val="40267099"/>
    <w:rsid w:val="40403172"/>
    <w:rsid w:val="406E1252"/>
    <w:rsid w:val="411215FE"/>
    <w:rsid w:val="413520F9"/>
    <w:rsid w:val="4135418A"/>
    <w:rsid w:val="413A4DF0"/>
    <w:rsid w:val="414C1D0D"/>
    <w:rsid w:val="41686FC0"/>
    <w:rsid w:val="4187370B"/>
    <w:rsid w:val="41B45357"/>
    <w:rsid w:val="41C81AAE"/>
    <w:rsid w:val="41E11283"/>
    <w:rsid w:val="42150AA7"/>
    <w:rsid w:val="42364BE5"/>
    <w:rsid w:val="429103F7"/>
    <w:rsid w:val="42A446D9"/>
    <w:rsid w:val="42B305E4"/>
    <w:rsid w:val="42B3435E"/>
    <w:rsid w:val="42B93261"/>
    <w:rsid w:val="42C9668A"/>
    <w:rsid w:val="42D83D96"/>
    <w:rsid w:val="43161581"/>
    <w:rsid w:val="436A6658"/>
    <w:rsid w:val="43992BF0"/>
    <w:rsid w:val="43C63E66"/>
    <w:rsid w:val="43D4474D"/>
    <w:rsid w:val="43ED5352"/>
    <w:rsid w:val="440749F1"/>
    <w:rsid w:val="441834BB"/>
    <w:rsid w:val="44377F9A"/>
    <w:rsid w:val="443C5F8C"/>
    <w:rsid w:val="445D1C44"/>
    <w:rsid w:val="44943E89"/>
    <w:rsid w:val="44A72140"/>
    <w:rsid w:val="45126E41"/>
    <w:rsid w:val="45207AAC"/>
    <w:rsid w:val="4534778F"/>
    <w:rsid w:val="459C2D3B"/>
    <w:rsid w:val="45ED6B61"/>
    <w:rsid w:val="46194DB6"/>
    <w:rsid w:val="462745EB"/>
    <w:rsid w:val="462D0E92"/>
    <w:rsid w:val="46913A1F"/>
    <w:rsid w:val="46994218"/>
    <w:rsid w:val="46CA5E38"/>
    <w:rsid w:val="46D51127"/>
    <w:rsid w:val="47404CA4"/>
    <w:rsid w:val="47687333"/>
    <w:rsid w:val="47857557"/>
    <w:rsid w:val="47BB0139"/>
    <w:rsid w:val="47E547B2"/>
    <w:rsid w:val="47EA6BEC"/>
    <w:rsid w:val="480530E7"/>
    <w:rsid w:val="48391B3E"/>
    <w:rsid w:val="486F460D"/>
    <w:rsid w:val="48831E42"/>
    <w:rsid w:val="48946507"/>
    <w:rsid w:val="489D6B5D"/>
    <w:rsid w:val="48A7044B"/>
    <w:rsid w:val="48A911F3"/>
    <w:rsid w:val="49022317"/>
    <w:rsid w:val="49257F1F"/>
    <w:rsid w:val="49630E90"/>
    <w:rsid w:val="49672D69"/>
    <w:rsid w:val="498F23C5"/>
    <w:rsid w:val="499141DE"/>
    <w:rsid w:val="4A941806"/>
    <w:rsid w:val="4AA51C4B"/>
    <w:rsid w:val="4AD22B27"/>
    <w:rsid w:val="4AE2063B"/>
    <w:rsid w:val="4AEF23D9"/>
    <w:rsid w:val="4AFF3C97"/>
    <w:rsid w:val="4B156A50"/>
    <w:rsid w:val="4B491ACF"/>
    <w:rsid w:val="4B5D3488"/>
    <w:rsid w:val="4BA6019E"/>
    <w:rsid w:val="4BBB0DDB"/>
    <w:rsid w:val="4BCE3017"/>
    <w:rsid w:val="4BD932EC"/>
    <w:rsid w:val="4BF0627C"/>
    <w:rsid w:val="4BF8094C"/>
    <w:rsid w:val="4C5D5DD3"/>
    <w:rsid w:val="4CBF5235"/>
    <w:rsid w:val="4CD535EE"/>
    <w:rsid w:val="4CD57317"/>
    <w:rsid w:val="4CD8659D"/>
    <w:rsid w:val="4D1227CA"/>
    <w:rsid w:val="4D393E21"/>
    <w:rsid w:val="4D6461FF"/>
    <w:rsid w:val="4D910571"/>
    <w:rsid w:val="4D9E1801"/>
    <w:rsid w:val="4DB94135"/>
    <w:rsid w:val="4DF5226F"/>
    <w:rsid w:val="4E4425F8"/>
    <w:rsid w:val="4E670C8B"/>
    <w:rsid w:val="4E793442"/>
    <w:rsid w:val="4E84018E"/>
    <w:rsid w:val="4E9770E2"/>
    <w:rsid w:val="4EC849CB"/>
    <w:rsid w:val="4F790AB1"/>
    <w:rsid w:val="4F8E65A2"/>
    <w:rsid w:val="4FB01021"/>
    <w:rsid w:val="4FBA1D19"/>
    <w:rsid w:val="4FCF0F03"/>
    <w:rsid w:val="4FE7785A"/>
    <w:rsid w:val="506E5768"/>
    <w:rsid w:val="50745482"/>
    <w:rsid w:val="509359AE"/>
    <w:rsid w:val="50B90505"/>
    <w:rsid w:val="515A5F40"/>
    <w:rsid w:val="51620F4D"/>
    <w:rsid w:val="518B3CC2"/>
    <w:rsid w:val="51B36352"/>
    <w:rsid w:val="51E942EC"/>
    <w:rsid w:val="51EC6719"/>
    <w:rsid w:val="520913ED"/>
    <w:rsid w:val="52483E83"/>
    <w:rsid w:val="5251011F"/>
    <w:rsid w:val="52612733"/>
    <w:rsid w:val="52651ECD"/>
    <w:rsid w:val="52EF15D5"/>
    <w:rsid w:val="53041B49"/>
    <w:rsid w:val="535470BB"/>
    <w:rsid w:val="536F4E09"/>
    <w:rsid w:val="53766E75"/>
    <w:rsid w:val="53BB0B7A"/>
    <w:rsid w:val="53C30B41"/>
    <w:rsid w:val="54026396"/>
    <w:rsid w:val="542832BE"/>
    <w:rsid w:val="542D36A0"/>
    <w:rsid w:val="54563A1B"/>
    <w:rsid w:val="545E5043"/>
    <w:rsid w:val="5465243B"/>
    <w:rsid w:val="547D4C27"/>
    <w:rsid w:val="54826130"/>
    <w:rsid w:val="54E403AF"/>
    <w:rsid w:val="555A2D18"/>
    <w:rsid w:val="556B24BC"/>
    <w:rsid w:val="55747E22"/>
    <w:rsid w:val="55A62FE8"/>
    <w:rsid w:val="55D34172"/>
    <w:rsid w:val="55D76304"/>
    <w:rsid w:val="56154F6B"/>
    <w:rsid w:val="56292150"/>
    <w:rsid w:val="569C2F9F"/>
    <w:rsid w:val="56B12B0D"/>
    <w:rsid w:val="56F17BDF"/>
    <w:rsid w:val="56FB2D6E"/>
    <w:rsid w:val="57542718"/>
    <w:rsid w:val="576F1BDD"/>
    <w:rsid w:val="578B61AB"/>
    <w:rsid w:val="57905CC3"/>
    <w:rsid w:val="579635B8"/>
    <w:rsid w:val="57EB599A"/>
    <w:rsid w:val="57F80F3B"/>
    <w:rsid w:val="582B47DA"/>
    <w:rsid w:val="584F4BFB"/>
    <w:rsid w:val="58927CF3"/>
    <w:rsid w:val="58AA5C6F"/>
    <w:rsid w:val="58C27391"/>
    <w:rsid w:val="58CA2A13"/>
    <w:rsid w:val="58E75456"/>
    <w:rsid w:val="58F64622"/>
    <w:rsid w:val="59247456"/>
    <w:rsid w:val="59416202"/>
    <w:rsid w:val="59D1071A"/>
    <w:rsid w:val="5A44300F"/>
    <w:rsid w:val="5A587D4C"/>
    <w:rsid w:val="5A603F9F"/>
    <w:rsid w:val="5AE04E3C"/>
    <w:rsid w:val="5AF4704A"/>
    <w:rsid w:val="5B143E5E"/>
    <w:rsid w:val="5B290292"/>
    <w:rsid w:val="5BB01B6A"/>
    <w:rsid w:val="5C1B7891"/>
    <w:rsid w:val="5C39698F"/>
    <w:rsid w:val="5C4860FE"/>
    <w:rsid w:val="5C536E5A"/>
    <w:rsid w:val="5CCA42AF"/>
    <w:rsid w:val="5CF859FB"/>
    <w:rsid w:val="5D4645A6"/>
    <w:rsid w:val="5D5E418C"/>
    <w:rsid w:val="5D7A45FE"/>
    <w:rsid w:val="5D7D0D92"/>
    <w:rsid w:val="5DA33A4D"/>
    <w:rsid w:val="5DB020DF"/>
    <w:rsid w:val="5E117BBE"/>
    <w:rsid w:val="5E200C43"/>
    <w:rsid w:val="5E2630D9"/>
    <w:rsid w:val="5E355B4D"/>
    <w:rsid w:val="5EBF5053"/>
    <w:rsid w:val="5EE21CCF"/>
    <w:rsid w:val="5F212CC2"/>
    <w:rsid w:val="5F387122"/>
    <w:rsid w:val="5F3A0C8D"/>
    <w:rsid w:val="5F8866AC"/>
    <w:rsid w:val="5F9B2276"/>
    <w:rsid w:val="5FA90BFA"/>
    <w:rsid w:val="5FD47F06"/>
    <w:rsid w:val="5FDF46A8"/>
    <w:rsid w:val="5FED24A5"/>
    <w:rsid w:val="5FF22D17"/>
    <w:rsid w:val="606A45B1"/>
    <w:rsid w:val="60812D44"/>
    <w:rsid w:val="60867E3F"/>
    <w:rsid w:val="60B555E1"/>
    <w:rsid w:val="610C7552"/>
    <w:rsid w:val="61156258"/>
    <w:rsid w:val="61266E1F"/>
    <w:rsid w:val="612F5876"/>
    <w:rsid w:val="614E3130"/>
    <w:rsid w:val="622C10A0"/>
    <w:rsid w:val="629C69DC"/>
    <w:rsid w:val="62C4427E"/>
    <w:rsid w:val="63040785"/>
    <w:rsid w:val="63052248"/>
    <w:rsid w:val="630A53A0"/>
    <w:rsid w:val="633972E5"/>
    <w:rsid w:val="637A0ACC"/>
    <w:rsid w:val="637C0DDC"/>
    <w:rsid w:val="637D79AB"/>
    <w:rsid w:val="63DB6E64"/>
    <w:rsid w:val="640A78C4"/>
    <w:rsid w:val="643F7715"/>
    <w:rsid w:val="644E367E"/>
    <w:rsid w:val="64CA149A"/>
    <w:rsid w:val="64E66B7F"/>
    <w:rsid w:val="64F25E79"/>
    <w:rsid w:val="64F30D02"/>
    <w:rsid w:val="651707A6"/>
    <w:rsid w:val="652F228F"/>
    <w:rsid w:val="653E7AEB"/>
    <w:rsid w:val="6556428B"/>
    <w:rsid w:val="65956704"/>
    <w:rsid w:val="65A060C7"/>
    <w:rsid w:val="65B4590C"/>
    <w:rsid w:val="66206B13"/>
    <w:rsid w:val="664C4ADA"/>
    <w:rsid w:val="66E70A30"/>
    <w:rsid w:val="674832A7"/>
    <w:rsid w:val="67BE1380"/>
    <w:rsid w:val="67EB7667"/>
    <w:rsid w:val="68523AB5"/>
    <w:rsid w:val="687F3E43"/>
    <w:rsid w:val="688D5BE3"/>
    <w:rsid w:val="68A02327"/>
    <w:rsid w:val="68D56E6E"/>
    <w:rsid w:val="6961710F"/>
    <w:rsid w:val="69874845"/>
    <w:rsid w:val="6988357B"/>
    <w:rsid w:val="69AA2677"/>
    <w:rsid w:val="69AD1141"/>
    <w:rsid w:val="69ED27A5"/>
    <w:rsid w:val="6A030B47"/>
    <w:rsid w:val="6A037B2E"/>
    <w:rsid w:val="6A390DEE"/>
    <w:rsid w:val="6A682126"/>
    <w:rsid w:val="6A860EF1"/>
    <w:rsid w:val="6A8E6973"/>
    <w:rsid w:val="6AFE2917"/>
    <w:rsid w:val="6B711CBB"/>
    <w:rsid w:val="6B8F6E26"/>
    <w:rsid w:val="6BEF48B7"/>
    <w:rsid w:val="6C080CBB"/>
    <w:rsid w:val="6C296722"/>
    <w:rsid w:val="6C36746C"/>
    <w:rsid w:val="6C63476A"/>
    <w:rsid w:val="6C7A6D33"/>
    <w:rsid w:val="6CFA7C65"/>
    <w:rsid w:val="6D3072C9"/>
    <w:rsid w:val="6D332E54"/>
    <w:rsid w:val="6D5D2F96"/>
    <w:rsid w:val="6E0A5E20"/>
    <w:rsid w:val="6E2B50F6"/>
    <w:rsid w:val="6E38049A"/>
    <w:rsid w:val="6E6C7310"/>
    <w:rsid w:val="6ED343D0"/>
    <w:rsid w:val="6F093B64"/>
    <w:rsid w:val="6F0D08CE"/>
    <w:rsid w:val="6F1331CA"/>
    <w:rsid w:val="6F162EB2"/>
    <w:rsid w:val="6F2D7406"/>
    <w:rsid w:val="6F620A52"/>
    <w:rsid w:val="6F75249F"/>
    <w:rsid w:val="6FA31D77"/>
    <w:rsid w:val="6FB7419F"/>
    <w:rsid w:val="6FEF5B82"/>
    <w:rsid w:val="70460641"/>
    <w:rsid w:val="70761440"/>
    <w:rsid w:val="708A18DE"/>
    <w:rsid w:val="70BE1CB8"/>
    <w:rsid w:val="70F75278"/>
    <w:rsid w:val="71117D02"/>
    <w:rsid w:val="712C1D9B"/>
    <w:rsid w:val="712E6DD8"/>
    <w:rsid w:val="717607E4"/>
    <w:rsid w:val="71894E7F"/>
    <w:rsid w:val="71916CFA"/>
    <w:rsid w:val="71D16D0C"/>
    <w:rsid w:val="71DD4D6F"/>
    <w:rsid w:val="72175980"/>
    <w:rsid w:val="72180AB9"/>
    <w:rsid w:val="722C020C"/>
    <w:rsid w:val="723E1B1A"/>
    <w:rsid w:val="72663CB3"/>
    <w:rsid w:val="72972D1F"/>
    <w:rsid w:val="73304911"/>
    <w:rsid w:val="73460496"/>
    <w:rsid w:val="736143C5"/>
    <w:rsid w:val="73680EF7"/>
    <w:rsid w:val="73A850A7"/>
    <w:rsid w:val="73BC5189"/>
    <w:rsid w:val="7416453A"/>
    <w:rsid w:val="743615B1"/>
    <w:rsid w:val="74F5000C"/>
    <w:rsid w:val="751B0DBA"/>
    <w:rsid w:val="75264C41"/>
    <w:rsid w:val="75591AB4"/>
    <w:rsid w:val="755E34CB"/>
    <w:rsid w:val="75874E3E"/>
    <w:rsid w:val="75884E48"/>
    <w:rsid w:val="75A56EE3"/>
    <w:rsid w:val="75E16126"/>
    <w:rsid w:val="75FF546E"/>
    <w:rsid w:val="762A7C86"/>
    <w:rsid w:val="765D0980"/>
    <w:rsid w:val="76AE50F2"/>
    <w:rsid w:val="76AF5A09"/>
    <w:rsid w:val="76B94CD2"/>
    <w:rsid w:val="76E8221E"/>
    <w:rsid w:val="76F00B2A"/>
    <w:rsid w:val="7706278C"/>
    <w:rsid w:val="770674E6"/>
    <w:rsid w:val="770E5AF5"/>
    <w:rsid w:val="771849CF"/>
    <w:rsid w:val="7736452E"/>
    <w:rsid w:val="775160FC"/>
    <w:rsid w:val="77910A22"/>
    <w:rsid w:val="77D164BC"/>
    <w:rsid w:val="77D77119"/>
    <w:rsid w:val="77DB409B"/>
    <w:rsid w:val="77DF5C5B"/>
    <w:rsid w:val="78283AB0"/>
    <w:rsid w:val="78630FAA"/>
    <w:rsid w:val="78C46833"/>
    <w:rsid w:val="78D95FC4"/>
    <w:rsid w:val="791301C8"/>
    <w:rsid w:val="79570E35"/>
    <w:rsid w:val="796D4627"/>
    <w:rsid w:val="799458A8"/>
    <w:rsid w:val="799D53B9"/>
    <w:rsid w:val="7A241710"/>
    <w:rsid w:val="7A430D63"/>
    <w:rsid w:val="7A4A4E8B"/>
    <w:rsid w:val="7A6A0A64"/>
    <w:rsid w:val="7A797CCC"/>
    <w:rsid w:val="7A9226B7"/>
    <w:rsid w:val="7A992C5D"/>
    <w:rsid w:val="7AA07D9A"/>
    <w:rsid w:val="7B1B4B27"/>
    <w:rsid w:val="7B2D05E0"/>
    <w:rsid w:val="7B335CA4"/>
    <w:rsid w:val="7B71724D"/>
    <w:rsid w:val="7B724A83"/>
    <w:rsid w:val="7B8264CE"/>
    <w:rsid w:val="7BA01538"/>
    <w:rsid w:val="7BBD117D"/>
    <w:rsid w:val="7BDE12CB"/>
    <w:rsid w:val="7C1242DB"/>
    <w:rsid w:val="7C232F22"/>
    <w:rsid w:val="7C2D4356"/>
    <w:rsid w:val="7C552D5C"/>
    <w:rsid w:val="7C6C6F58"/>
    <w:rsid w:val="7C8563C7"/>
    <w:rsid w:val="7C964F36"/>
    <w:rsid w:val="7D12157C"/>
    <w:rsid w:val="7D320805"/>
    <w:rsid w:val="7D5A6065"/>
    <w:rsid w:val="7D881AAA"/>
    <w:rsid w:val="7D9D4D61"/>
    <w:rsid w:val="7D9F6E81"/>
    <w:rsid w:val="7E032065"/>
    <w:rsid w:val="7E2A3100"/>
    <w:rsid w:val="7E515C62"/>
    <w:rsid w:val="7E7749F6"/>
    <w:rsid w:val="7E876401"/>
    <w:rsid w:val="7E995642"/>
    <w:rsid w:val="7EA95F60"/>
    <w:rsid w:val="7F0A3867"/>
    <w:rsid w:val="7F1D072A"/>
    <w:rsid w:val="7F521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2023-04-30T00:50:00Z</dcterms:created>
  <dc:creator>谢敏</dc:creator>
  <cp:lastModifiedBy>谢敏</cp:lastModifiedBy>
  <dcterms:modified xsi:type="dcterms:W3CDTF">2023-04-30T00:50:31Z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D8700FBA54B24AE5A7143991886D2800_11</vt:lpwstr>
  </property>
</Properties>
</file>